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690D5" w14:textId="77777777" w:rsidR="003B14FD" w:rsidRPr="003B14FD" w:rsidRDefault="003B14FD" w:rsidP="003B14FD">
      <w:pPr>
        <w:widowControl w:val="0"/>
        <w:tabs>
          <w:tab w:val="left" w:pos="6840"/>
        </w:tabs>
        <w:suppressAutoHyphens/>
        <w:autoSpaceDE w:val="0"/>
        <w:spacing w:after="0" w:line="240" w:lineRule="auto"/>
        <w:jc w:val="center"/>
        <w:rPr>
          <w:rFonts w:ascii="Courier New" w:eastAsia="Times New Roman" w:hAnsi="Courier New" w:cs="Courier New"/>
          <w:snapToGrid w:val="0"/>
          <w:sz w:val="20"/>
          <w:szCs w:val="20"/>
          <w:lang w:eastAsia="zh-CN"/>
        </w:rPr>
      </w:pPr>
      <w:r w:rsidRPr="003B14FD">
        <w:rPr>
          <w:rFonts w:ascii="Courier New" w:eastAsia="Times New Roman" w:hAnsi="Courier New" w:cs="Courier New"/>
          <w:snapToGrid w:val="0"/>
          <w:sz w:val="18"/>
          <w:szCs w:val="18"/>
          <w:lang w:eastAsia="zh-CN"/>
        </w:rPr>
        <w:object w:dxaOrig="1877" w:dyaOrig="1834" w14:anchorId="52468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63pt" o:ole="" fillcolor="window">
            <v:imagedata r:id="rId6" o:title=""/>
          </v:shape>
          <o:OLEObject Type="Embed" ProgID="Word.Picture.8" ShapeID="_x0000_i1025" DrawAspect="Content" ObjectID="_1836373579" r:id="rId7"/>
        </w:object>
      </w:r>
    </w:p>
    <w:p w14:paraId="4DCBC478" w14:textId="2B0ADF48" w:rsidR="003B14FD" w:rsidRPr="00D57B44" w:rsidRDefault="00D57B44" w:rsidP="00D57B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zh-CN"/>
        </w:rPr>
      </w:pPr>
      <w:r w:rsidRPr="00D57B44">
        <w:rPr>
          <w:rFonts w:ascii="Times New Roman" w:eastAsia="Times New Roman" w:hAnsi="Times New Roman" w:cs="Times New Roman"/>
          <w:snapToGrid w:val="0"/>
          <w:sz w:val="28"/>
          <w:szCs w:val="28"/>
          <w:lang w:eastAsia="zh-CN"/>
        </w:rPr>
        <w:t>ОБУХІВСЬКА МІСЬКА РАДА КИЇВСЬКОЇ ОБЛАСТІ</w:t>
      </w:r>
    </w:p>
    <w:p w14:paraId="1D3CFDF9" w14:textId="77777777" w:rsidR="003B14FD" w:rsidRPr="003B14FD" w:rsidRDefault="003B14FD" w:rsidP="003B14F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zh-CN"/>
        </w:rPr>
      </w:pPr>
    </w:p>
    <w:p w14:paraId="3CA6A7A3" w14:textId="77777777" w:rsidR="003B14FD" w:rsidRPr="00D57B44" w:rsidRDefault="003B14FD" w:rsidP="003B14FD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</w:pPr>
      <w:r w:rsidRPr="00D57B44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  <w:t>КОМУНАЛЬНЕ НЕКОМЕРЦІЙНЕ ПІДПРИЄМСТВО ОБУХІВСЬКОЇ МІСЬКОЇ РАДИ</w:t>
      </w:r>
    </w:p>
    <w:p w14:paraId="27739EC2" w14:textId="430560B6" w:rsidR="003B14FD" w:rsidRPr="00D57B44" w:rsidRDefault="003B14FD" w:rsidP="003B14FD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</w:pPr>
      <w:r w:rsidRPr="00D57B44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zh-CN"/>
        </w:rPr>
        <w:t>«ОБУХІВСЬКА СТОМАТОЛОГІЧНА ПОЛІКЛІНІКА»</w:t>
      </w:r>
    </w:p>
    <w:p w14:paraId="199E33BF" w14:textId="77777777" w:rsidR="003B14FD" w:rsidRPr="003B14FD" w:rsidRDefault="003B14FD" w:rsidP="003B14FD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zh-CN"/>
        </w:rPr>
      </w:pPr>
    </w:p>
    <w:p w14:paraId="151F3815" w14:textId="24BA3D01" w:rsidR="003B14FD" w:rsidRPr="00D57B44" w:rsidRDefault="003B14FD" w:rsidP="00D57B4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</w:pPr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 xml:space="preserve">08703 м. Обухів, вул. Київська,144, код ЄДРПОУ 39043099тел..(04572) 6-49-75,  Е-mail: </w:t>
      </w:r>
      <w:hyperlink r:id="rId8" w:history="1">
        <w:r w:rsidRPr="00D57B44">
          <w:rPr>
            <w:rFonts w:ascii="Times New Roman" w:eastAsia="Times New Roman" w:hAnsi="Times New Roman" w:cs="Times New Roman"/>
            <w:i/>
            <w:snapToGrid w:val="0"/>
            <w:color w:val="0000FF"/>
            <w:sz w:val="19"/>
            <w:szCs w:val="19"/>
            <w:u w:val="single"/>
            <w:lang w:eastAsia="zh-CN"/>
          </w:rPr>
          <w:t>obukhov-dentalclinic@ukr.net</w:t>
        </w:r>
      </w:hyperlink>
    </w:p>
    <w:tbl>
      <w:tblPr>
        <w:tblpPr w:leftFromText="180" w:rightFromText="180" w:vertAnchor="text" w:horzAnchor="margin" w:tblpY="125"/>
        <w:tblW w:w="951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513"/>
      </w:tblGrid>
      <w:tr w:rsidR="00D57B44" w:rsidRPr="003B14FD" w14:paraId="24BB6FF6" w14:textId="77777777" w:rsidTr="00D57B44">
        <w:trPr>
          <w:trHeight w:val="19"/>
        </w:trPr>
        <w:tc>
          <w:tcPr>
            <w:tcW w:w="9513" w:type="dxa"/>
            <w:tcBorders>
              <w:left w:val="nil"/>
              <w:bottom w:val="nil"/>
              <w:right w:val="nil"/>
            </w:tcBorders>
          </w:tcPr>
          <w:p w14:paraId="24246ECD" w14:textId="77777777" w:rsidR="00D57B44" w:rsidRPr="003B14FD" w:rsidRDefault="00D57B44" w:rsidP="00D57B44">
            <w:pPr>
              <w:widowControl w:val="0"/>
              <w:tabs>
                <w:tab w:val="left" w:pos="5940"/>
                <w:tab w:val="left" w:pos="6840"/>
              </w:tabs>
              <w:suppressAutoHyphens/>
              <w:autoSpaceDE w:val="0"/>
              <w:spacing w:after="0" w:line="240" w:lineRule="auto"/>
              <w:ind w:left="-672" w:firstLine="672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zh-CN"/>
              </w:rPr>
            </w:pPr>
          </w:p>
        </w:tc>
      </w:tr>
    </w:tbl>
    <w:p w14:paraId="30033CA1" w14:textId="77777777" w:rsidR="00112066" w:rsidRDefault="003B14FD" w:rsidP="003B14FD">
      <w:pPr>
        <w:jc w:val="both"/>
        <w:rPr>
          <w:lang w:val="ru-RU"/>
        </w:rPr>
      </w:pPr>
      <w:r>
        <w:rPr>
          <w:lang w:val="ru-RU"/>
        </w:rPr>
        <w:t xml:space="preserve">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2066" w14:paraId="34418D1C" w14:textId="77777777" w:rsidTr="00D57B44">
        <w:tc>
          <w:tcPr>
            <w:tcW w:w="4814" w:type="dxa"/>
          </w:tcPr>
          <w:p w14:paraId="1E1B2E53" w14:textId="1AAFA904" w:rsidR="00112066" w:rsidRPr="000E3BE9" w:rsidRDefault="00112066" w:rsidP="003B14FD">
            <w:pPr>
              <w:jc w:val="both"/>
              <w:rPr>
                <w:lang w:val="en-US"/>
              </w:rPr>
            </w:pPr>
            <w:bookmarkStart w:id="0" w:name="_Hlk225520552"/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5A31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DC06D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5A31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</w:t>
            </w:r>
            <w:r w:rsidRPr="004C4E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5A31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№</w:t>
            </w:r>
            <w:proofErr w:type="gramEnd"/>
            <w:r w:rsidR="007675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15" w:type="dxa"/>
          </w:tcPr>
          <w:p w14:paraId="2B19746E" w14:textId="77777777" w:rsidR="00112066" w:rsidRPr="00225A16" w:rsidRDefault="00112066" w:rsidP="001120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Секретарю</w:t>
            </w:r>
            <w:r w:rsidRPr="00225A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Обухівської</w:t>
            </w:r>
            <w:proofErr w:type="spellEnd"/>
            <w:r w:rsidRPr="00225A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225A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ради</w:t>
            </w:r>
          </w:p>
          <w:p w14:paraId="13CCD62F" w14:textId="2C3747CA" w:rsidR="00112066" w:rsidRPr="00225A16" w:rsidRDefault="00112066" w:rsidP="00112066">
            <w:pPr>
              <w:rPr>
                <w:lang w:val="en-US"/>
              </w:rPr>
            </w:pPr>
            <w:proofErr w:type="spellStart"/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Ларисі</w:t>
            </w:r>
            <w:proofErr w:type="spellEnd"/>
            <w:r w:rsidRPr="00225A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120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ІЛЬЄНКО</w:t>
            </w:r>
          </w:p>
        </w:tc>
      </w:tr>
    </w:tbl>
    <w:p w14:paraId="6D5EF3B2" w14:textId="256F0AEF" w:rsidR="003B14FD" w:rsidRPr="00225A16" w:rsidRDefault="003B14FD" w:rsidP="003B14FD">
      <w:pPr>
        <w:jc w:val="both"/>
        <w:rPr>
          <w:lang w:val="en-US"/>
        </w:rPr>
      </w:pPr>
      <w:r w:rsidRPr="00225A16">
        <w:rPr>
          <w:lang w:val="en-US"/>
        </w:rPr>
        <w:t xml:space="preserve">                                                          </w:t>
      </w:r>
    </w:p>
    <w:p w14:paraId="285C932C" w14:textId="2B6E41C1" w:rsidR="002E369A" w:rsidRPr="00225A16" w:rsidRDefault="003B14FD" w:rsidP="003B14FD">
      <w:pPr>
        <w:tabs>
          <w:tab w:val="left" w:pos="1350"/>
        </w:tabs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25A16">
        <w:rPr>
          <w:lang w:val="en-US"/>
        </w:rPr>
        <w:tab/>
      </w:r>
      <w:r w:rsidR="009778FD" w:rsidRPr="00225A16">
        <w:rPr>
          <w:lang w:val="en-US"/>
        </w:rPr>
        <w:t xml:space="preserve">                                 </w:t>
      </w:r>
      <w:r w:rsidRPr="00225A1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</w:p>
    <w:p w14:paraId="26695742" w14:textId="47EE9532" w:rsidR="003B14FD" w:rsidRPr="00225A16" w:rsidRDefault="003B14FD" w:rsidP="00D57B44">
      <w:pPr>
        <w:tabs>
          <w:tab w:val="left" w:pos="135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1" w:name="_Hlk225757832"/>
      <w:r w:rsidRPr="003B14FD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ПОДАННЯ</w:t>
      </w:r>
    </w:p>
    <w:p w14:paraId="0D0CE953" w14:textId="1AEADB91" w:rsidR="00767542" w:rsidRDefault="00767542" w:rsidP="0076754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Комунальне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некомерційне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підприємство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Обухівської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міської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ради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Обухівська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стоматологічна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поліклініка</w:t>
      </w:r>
      <w:r w:rsidRPr="0076754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67DAB">
        <w:rPr>
          <w:rFonts w:ascii="Times New Roman" w:hAnsi="Times New Roman" w:cs="Times New Roman"/>
          <w:bCs/>
          <w:sz w:val="28"/>
          <w:szCs w:val="28"/>
        </w:rPr>
        <w:t>просить</w:t>
      </w:r>
      <w:r w:rsidR="00167DAB"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7DAB"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167DAB"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67DAB"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переліку заходів реалізації 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Комплексної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програми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розвитку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та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фінансової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підтримки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закладів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охорони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здоров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>’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я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що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надають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медичну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допомогу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на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території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Обухівської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міської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громади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на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2026-2028 </w:t>
      </w:r>
      <w:r w:rsidR="00167DAB" w:rsidRPr="00A54D89">
        <w:rPr>
          <w:rFonts w:ascii="Times New Roman" w:hAnsi="Times New Roman" w:cs="Times New Roman"/>
          <w:bCs/>
          <w:sz w:val="28"/>
          <w:szCs w:val="28"/>
        </w:rPr>
        <w:t>роки</w:t>
      </w:r>
      <w:r w:rsidR="00167DAB" w:rsidRPr="0076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AB"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надалі</w:t>
      </w:r>
      <w:r w:rsidR="00167DAB"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r w:rsidR="00167DAB"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67DAB" w:rsidRPr="000B4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67DAB"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</w:t>
      </w:r>
      <w:r w:rsidR="00167DAB" w:rsidRPr="000B4320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</w:t>
      </w:r>
      <w:r w:rsidR="00167DAB"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язку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необхідністю 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термінового </w:t>
      </w:r>
      <w:r w:rsidR="00305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проведення поточного ремонту в кабінетах №1 та №2 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ється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стоматологічн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воїнів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ветеранів</w:t>
      </w:r>
      <w:r w:rsidR="00765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програмі НСЗУ </w:t>
      </w:r>
      <w:r w:rsidR="003052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65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медичне обслуговування із зубопротезування та надання планової стоматологічної допомоги окремим категоріям осіб,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220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захищають/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захищали</w:t>
      </w:r>
      <w:r w:rsidR="00765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незалежність,</w:t>
      </w:r>
      <w:r w:rsidR="00305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суверенітет</w:t>
      </w:r>
      <w:r w:rsidR="00305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територіальну цілісність України» та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167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5FDCDC" w14:textId="77777777" w:rsidR="00767542" w:rsidRPr="004A38DE" w:rsidRDefault="00767542" w:rsidP="0076754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225756180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A38DE">
        <w:rPr>
          <w:rFonts w:ascii="Times New Roman" w:hAnsi="Times New Roman" w:cs="Times New Roman"/>
          <w:bCs/>
          <w:sz w:val="28"/>
          <w:szCs w:val="28"/>
        </w:rPr>
        <w:t xml:space="preserve">росимо </w:t>
      </w: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переліку заходів реалізації  </w:t>
      </w:r>
      <w:bookmarkEnd w:id="2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Додаток 3, а саме замість поточний ремонт коридору та реєстратури 1-го поверху змінити на поточний ремонт кабінетів №1, №2 1-го поверху та винести на розгляд чергової сесії Обухівської міської ради проект рішення «Про затвердження зміни до Додатку 3  Комплексної програми розвитку та фінансової підтримки закладів </w:t>
      </w:r>
      <w:r w:rsidRPr="004A38DE">
        <w:rPr>
          <w:rFonts w:ascii="Times New Roman" w:hAnsi="Times New Roman" w:cs="Times New Roman"/>
          <w:bCs/>
          <w:sz w:val="28"/>
          <w:szCs w:val="28"/>
        </w:rPr>
        <w:t>охорони здоров’я, що надають медичну допомогу на території Обухівської міської територіальної громади, на 2026-2028 роки»</w:t>
      </w:r>
    </w:p>
    <w:bookmarkEnd w:id="1"/>
    <w:p w14:paraId="43DC20CD" w14:textId="6468E463" w:rsidR="00574899" w:rsidRDefault="00574899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16141" w14:textId="77777777" w:rsidR="00BB2CC7" w:rsidRDefault="00BB2CC7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3D8C06" w14:textId="5F214D43" w:rsidR="00566F44" w:rsidRPr="003079A7" w:rsidRDefault="00566F44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79A7">
        <w:rPr>
          <w:rFonts w:ascii="Times New Roman" w:hAnsi="Times New Roman" w:cs="Times New Roman"/>
          <w:b/>
          <w:bCs/>
          <w:sz w:val="28"/>
          <w:szCs w:val="28"/>
        </w:rPr>
        <w:t>Директор</w:t>
      </w:r>
      <w:r w:rsidR="0011206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079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Людмила </w:t>
      </w:r>
      <w:r w:rsidR="009778FD" w:rsidRPr="003079A7">
        <w:rPr>
          <w:rFonts w:ascii="Times New Roman" w:hAnsi="Times New Roman" w:cs="Times New Roman"/>
          <w:b/>
          <w:bCs/>
          <w:sz w:val="28"/>
          <w:szCs w:val="28"/>
        </w:rPr>
        <w:t>АДАМОВА</w:t>
      </w:r>
    </w:p>
    <w:bookmarkEnd w:id="0"/>
    <w:p w14:paraId="3B5D43ED" w14:textId="77777777" w:rsidR="00CA32CC" w:rsidRDefault="00CA32CC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393538" w14:textId="77777777" w:rsidR="00BB2CC7" w:rsidRDefault="00BB2CC7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C0F126" w14:textId="77777777" w:rsidR="00BB2CC7" w:rsidRDefault="00BB2CC7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0C20F" w14:textId="77777777" w:rsidR="00BB2CC7" w:rsidRDefault="00BB2CC7" w:rsidP="00566F44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676FA7" w14:textId="218FEA57" w:rsidR="00112066" w:rsidRPr="00112066" w:rsidRDefault="00112066" w:rsidP="00112066">
      <w:pPr>
        <w:pStyle w:val="a5"/>
        <w:rPr>
          <w:rFonts w:ascii="Times New Roman" w:hAnsi="Times New Roman" w:cs="Times New Roman"/>
        </w:rPr>
      </w:pPr>
      <w:r w:rsidRPr="00112066">
        <w:rPr>
          <w:rFonts w:ascii="Times New Roman" w:hAnsi="Times New Roman" w:cs="Times New Roman"/>
        </w:rPr>
        <w:t>Тетяна Ясинська</w:t>
      </w:r>
    </w:p>
    <w:p w14:paraId="0FB1BB1F" w14:textId="453BF0B9" w:rsidR="00112066" w:rsidRPr="00112066" w:rsidRDefault="00112066" w:rsidP="00112066">
      <w:pPr>
        <w:pStyle w:val="a5"/>
        <w:rPr>
          <w:rFonts w:ascii="Times New Roman" w:hAnsi="Times New Roman" w:cs="Times New Roman"/>
        </w:rPr>
      </w:pPr>
      <w:r w:rsidRPr="00112066">
        <w:rPr>
          <w:rFonts w:ascii="Times New Roman" w:hAnsi="Times New Roman" w:cs="Times New Roman"/>
        </w:rPr>
        <w:t>+380963336652</w:t>
      </w:r>
    </w:p>
    <w:sectPr w:rsidR="00112066" w:rsidRPr="001120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5727A"/>
    <w:multiLevelType w:val="hybridMultilevel"/>
    <w:tmpl w:val="CB60C188"/>
    <w:lvl w:ilvl="0" w:tplc="0FBCFDD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4740194"/>
    <w:multiLevelType w:val="hybridMultilevel"/>
    <w:tmpl w:val="77D83A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A7CA2"/>
    <w:multiLevelType w:val="hybridMultilevel"/>
    <w:tmpl w:val="5C1AB02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76E22"/>
    <w:multiLevelType w:val="hybridMultilevel"/>
    <w:tmpl w:val="3FECA626"/>
    <w:lvl w:ilvl="0" w:tplc="9D289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221271">
    <w:abstractNumId w:val="1"/>
  </w:num>
  <w:num w:numId="2" w16cid:durableId="2132362459">
    <w:abstractNumId w:val="0"/>
  </w:num>
  <w:num w:numId="3" w16cid:durableId="1183671420">
    <w:abstractNumId w:val="2"/>
  </w:num>
  <w:num w:numId="4" w16cid:durableId="1964655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F0"/>
    <w:rsid w:val="000177ED"/>
    <w:rsid w:val="000345C0"/>
    <w:rsid w:val="00086CC8"/>
    <w:rsid w:val="000B4320"/>
    <w:rsid w:val="000E3BE9"/>
    <w:rsid w:val="000E4A45"/>
    <w:rsid w:val="001071E1"/>
    <w:rsid w:val="00112066"/>
    <w:rsid w:val="00167DAB"/>
    <w:rsid w:val="001D7AD6"/>
    <w:rsid w:val="00225A16"/>
    <w:rsid w:val="00285AF0"/>
    <w:rsid w:val="002A6B4D"/>
    <w:rsid w:val="002E369A"/>
    <w:rsid w:val="00305218"/>
    <w:rsid w:val="003079A7"/>
    <w:rsid w:val="00323288"/>
    <w:rsid w:val="00373BFD"/>
    <w:rsid w:val="003B14FD"/>
    <w:rsid w:val="003D5CCE"/>
    <w:rsid w:val="00400720"/>
    <w:rsid w:val="00427149"/>
    <w:rsid w:val="00475432"/>
    <w:rsid w:val="00477598"/>
    <w:rsid w:val="004B4BAB"/>
    <w:rsid w:val="004C4E66"/>
    <w:rsid w:val="00566F44"/>
    <w:rsid w:val="00574899"/>
    <w:rsid w:val="005A3174"/>
    <w:rsid w:val="005B4B88"/>
    <w:rsid w:val="006168EF"/>
    <w:rsid w:val="00765220"/>
    <w:rsid w:val="00767542"/>
    <w:rsid w:val="007E4963"/>
    <w:rsid w:val="007E7DA0"/>
    <w:rsid w:val="007F7354"/>
    <w:rsid w:val="00867230"/>
    <w:rsid w:val="008724C6"/>
    <w:rsid w:val="00896B74"/>
    <w:rsid w:val="008F76AB"/>
    <w:rsid w:val="009778FD"/>
    <w:rsid w:val="009D3120"/>
    <w:rsid w:val="009D6654"/>
    <w:rsid w:val="00A50282"/>
    <w:rsid w:val="00A94AF1"/>
    <w:rsid w:val="00AA0087"/>
    <w:rsid w:val="00AB655F"/>
    <w:rsid w:val="00B25D87"/>
    <w:rsid w:val="00B3326A"/>
    <w:rsid w:val="00B5316C"/>
    <w:rsid w:val="00B63489"/>
    <w:rsid w:val="00BB2CC7"/>
    <w:rsid w:val="00C043F1"/>
    <w:rsid w:val="00CA32CC"/>
    <w:rsid w:val="00D547A7"/>
    <w:rsid w:val="00D57B44"/>
    <w:rsid w:val="00DC06D6"/>
    <w:rsid w:val="00DC580A"/>
    <w:rsid w:val="00E325A1"/>
    <w:rsid w:val="00F27B54"/>
    <w:rsid w:val="00F435CA"/>
    <w:rsid w:val="00F5557E"/>
    <w:rsid w:val="00F77F96"/>
    <w:rsid w:val="00F93045"/>
    <w:rsid w:val="00FC09B3"/>
    <w:rsid w:val="00FF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8075"/>
  <w15:chartTrackingRefBased/>
  <w15:docId w15:val="{9CA4A181-AE4C-425E-A618-537A1292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432"/>
    <w:pPr>
      <w:ind w:left="720"/>
      <w:contextualSpacing/>
    </w:pPr>
  </w:style>
  <w:style w:type="table" w:styleId="a4">
    <w:name w:val="Table Grid"/>
    <w:basedOn w:val="a1"/>
    <w:uiPriority w:val="39"/>
    <w:rsid w:val="00112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120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ukhov-dentalclinic@ukr.net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459EE-B366-4A0C-8372-AF2B26D1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Обухів Стоматологія</dc:creator>
  <cp:keywords/>
  <dc:description/>
  <cp:lastModifiedBy>Обухів Стоматологія</cp:lastModifiedBy>
  <cp:revision>6</cp:revision>
  <cp:lastPrinted>2026-03-30T06:48:00Z</cp:lastPrinted>
  <dcterms:created xsi:type="dcterms:W3CDTF">2026-03-27T08:34:00Z</dcterms:created>
  <dcterms:modified xsi:type="dcterms:W3CDTF">2026-03-30T08:00:00Z</dcterms:modified>
</cp:coreProperties>
</file>